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Председателю 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комиссии</w:t>
      </w:r>
    </w:p>
    <w:p w:rsidR="005455EC" w:rsidRP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Министерства здравоохранения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Саратовской области</w:t>
      </w:r>
    </w:p>
    <w:p w:rsidR="005455EC" w:rsidRPr="005455EC" w:rsidRDefault="005455EC" w:rsidP="005455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Степченковой</w:t>
      </w:r>
      <w:proofErr w:type="spellEnd"/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5455EC" w:rsidRPr="005455EC" w:rsidRDefault="005455EC" w:rsidP="005455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455EC" w:rsidRPr="005455EC" w:rsidRDefault="005455EC" w:rsidP="005455EC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Start"/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,и</w:t>
      </w:r>
      <w:proofErr w:type="gramEnd"/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мя,отчество</w:t>
      </w:r>
      <w:proofErr w:type="spellEnd"/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специалиста – полностью)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_________________________________,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proofErr w:type="gramEnd"/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(наименование специальности)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</w:t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_______________________________________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__________________________________________________________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ЗАЯВЛЕНИЕ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Вас присвоить мне ____________________квалификационную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(указать)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по специальности _______________________________________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(указать)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Стаж работы по данной специальности ____________лет.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 _____________________________________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если имеется)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_________________________________________________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</w:t>
      </w:r>
      <w:proofErr w:type="gramEnd"/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«_______» ________________________  _________ года.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</w:t>
      </w:r>
      <w:proofErr w:type="gramStart"/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gramEnd"/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получение и обработку  моих персональных данных с  целью оценки квалификации и присвоения квалификационной категории.</w:t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5EC" w:rsidRPr="005455EC" w:rsidRDefault="005455EC" w:rsidP="0054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     действий   по    обработке     персональных       данных, необходимость  их  выполнения, а  также  мои  права  по   отзыву     данного согласия мне разъяснены.</w:t>
      </w:r>
    </w:p>
    <w:p w:rsidR="005455EC" w:rsidRPr="005455EC" w:rsidRDefault="005455EC" w:rsidP="0054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Настоящее согласие действует со дня его подписания  до  дня  отзыва  в письменной  форме.</w:t>
      </w:r>
    </w:p>
    <w:p w:rsidR="005455EC" w:rsidRPr="005455EC" w:rsidRDefault="005455EC" w:rsidP="005455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  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(личная подпись)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__________2023 г.          </w:t>
      </w:r>
    </w:p>
    <w:p w:rsid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Приложение № 1</w:t>
      </w:r>
    </w:p>
    <w:p w:rsidR="005455EC" w:rsidRPr="005455EC" w:rsidRDefault="005455EC" w:rsidP="0054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к Порядку и срокам прохождения </w:t>
      </w:r>
    </w:p>
    <w:p w:rsidR="005455EC" w:rsidRPr="005455EC" w:rsidRDefault="005455EC" w:rsidP="005455EC">
      <w:pPr>
        <w:spacing w:after="0" w:line="240" w:lineRule="auto"/>
        <w:ind w:left="4248" w:firstLine="14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медицинскими работниками и </w:t>
      </w:r>
    </w:p>
    <w:p w:rsidR="005455EC" w:rsidRPr="005455EC" w:rsidRDefault="005455EC" w:rsidP="005455EC">
      <w:pPr>
        <w:spacing w:after="0" w:line="240" w:lineRule="auto"/>
        <w:ind w:left="4248" w:firstLine="14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фармацевтическими работниками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</w:t>
      </w:r>
    </w:p>
    <w:p w:rsidR="005455EC" w:rsidRPr="005455EC" w:rsidRDefault="005455EC" w:rsidP="005455EC">
      <w:pPr>
        <w:spacing w:after="0" w:line="240" w:lineRule="auto"/>
        <w:ind w:left="4248" w:firstLine="14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аттестации для получения                 </w:t>
      </w:r>
    </w:p>
    <w:p w:rsidR="005455EC" w:rsidRPr="005455EC" w:rsidRDefault="005455EC" w:rsidP="0054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квалификационной категории,</w:t>
      </w:r>
    </w:p>
    <w:p w:rsidR="005455EC" w:rsidRPr="005455EC" w:rsidRDefault="005455EC" w:rsidP="0054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утв. Приказом Минздрава РФ  </w:t>
      </w:r>
    </w:p>
    <w:p w:rsidR="005455EC" w:rsidRPr="005455EC" w:rsidRDefault="005455EC" w:rsidP="0054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от  22.11.2021 года № 1083н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bCs/>
          <w:lang w:eastAsia="ru-RU"/>
        </w:rPr>
        <w:t>АТТЕСТАЦИОННЫЙ ЛИСТ СПЕЦИАЛИСТА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widowControl w:val="0"/>
        <w:tabs>
          <w:tab w:val="left" w:leader="underscore" w:pos="586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1. Фамилия, имя, отчество (при наличии)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lang w:eastAsia="ru-RU"/>
        </w:rPr>
        <w:t>_________________________________________________     _____________________________________________________________________________________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Pr="005455E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</w:t>
      </w:r>
    </w:p>
    <w:p w:rsidR="005455EC" w:rsidRPr="005455EC" w:rsidRDefault="005455EC" w:rsidP="005455EC">
      <w:pPr>
        <w:widowControl w:val="0"/>
        <w:tabs>
          <w:tab w:val="left" w:leader="underscore" w:pos="586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widowControl w:val="0"/>
        <w:tabs>
          <w:tab w:val="left" w:leader="underscore" w:pos="586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2. Дата рождения ______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Pr="005455EC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:rsidR="005455EC" w:rsidRPr="005455EC" w:rsidRDefault="005455EC" w:rsidP="005455EC">
      <w:pPr>
        <w:widowControl w:val="0"/>
        <w:tabs>
          <w:tab w:val="left" w:leader="underscore" w:pos="5861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 w:rsidRPr="005455EC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455EC">
        <w:rPr>
          <w:rFonts w:ascii="Times New Roman" w:eastAsia="Calibri" w:hAnsi="Times New Roman" w:cs="Times New Roman"/>
        </w:rPr>
        <w:t>3. Сведения об образовании</w:t>
      </w:r>
      <w:proofErr w:type="gramStart"/>
      <w:r w:rsidRPr="005455EC">
        <w:rPr>
          <w:rFonts w:ascii="Times New Roman" w:eastAsia="Calibri" w:hAnsi="Times New Roman" w:cs="Times New Roman"/>
        </w:rPr>
        <w:t xml:space="preserve"> :</w:t>
      </w:r>
      <w:proofErr w:type="gramEnd"/>
      <w:r w:rsidRPr="005455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______________________________________________________________________________________________________  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904"/>
        <w:gridCol w:w="1898"/>
        <w:gridCol w:w="1776"/>
        <w:gridCol w:w="2467"/>
      </w:tblGrid>
      <w:tr w:rsidR="005455EC" w:rsidRPr="005455EC" w:rsidTr="00CF0C7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Реквизиты документа об образовании и о квалификации, </w:t>
            </w:r>
            <w:proofErr w:type="gramStart"/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включая номер и дата выдачи документа</w:t>
            </w:r>
            <w:proofErr w:type="gramEnd"/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 образовании и квалификации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5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организации, выдавшей документ об образовании и о квалификации</w:t>
            </w:r>
          </w:p>
        </w:tc>
      </w:tr>
      <w:tr w:rsidR="005455EC" w:rsidRPr="005455EC" w:rsidTr="00CF0C7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EC" w:rsidRPr="005455EC" w:rsidTr="00CF0C7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EC" w:rsidRPr="005455EC" w:rsidTr="00CF0C7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EC" w:rsidRPr="005455EC" w:rsidTr="00CF0C7A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C" w:rsidRPr="005455EC" w:rsidRDefault="005455EC" w:rsidP="005455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ind w:right="173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ind w:right="173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4. Сведения о трудовой деятельности (2):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lang w:eastAsia="ru-RU"/>
        </w:rPr>
        <w:t>С _____</w:t>
      </w:r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</w:t>
      </w:r>
      <w:r w:rsidRPr="005455E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(период осуществления трудовой  деятельности,</w:t>
      </w:r>
      <w:r w:rsidRPr="005455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должность, наименование организации -  адрес местонахождения)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                        по</w:t>
      </w:r>
      <w:r w:rsidRPr="005455E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5455EC" w:rsidRPr="005455EC" w:rsidRDefault="005455EC" w:rsidP="005455E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</w:t>
      </w:r>
      <w:proofErr w:type="gramStart"/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</w:t>
      </w:r>
      <w:proofErr w:type="gramEnd"/>
      <w:r w:rsidRPr="005455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настоящее время  </w:t>
      </w:r>
      <w:r w:rsidRPr="005455E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5455EC">
        <w:rPr>
          <w:rFonts w:ascii="Times New Roman" w:eastAsia="Times New Roman" w:hAnsi="Times New Roman" w:cs="Times New Roman"/>
          <w:b/>
          <w:lang w:eastAsia="ru-RU"/>
        </w:rPr>
        <w:t xml:space="preserve">Начальник  кадрового управления                                                                              И.В. </w:t>
      </w:r>
      <w:proofErr w:type="spellStart"/>
      <w:r w:rsidRPr="005455EC">
        <w:rPr>
          <w:rFonts w:ascii="Times New Roman" w:eastAsia="Times New Roman" w:hAnsi="Times New Roman" w:cs="Times New Roman"/>
          <w:b/>
          <w:lang w:eastAsia="ru-RU"/>
        </w:rPr>
        <w:t>Веточкина</w:t>
      </w:r>
      <w:proofErr w:type="spellEnd"/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</w:p>
    <w:p w:rsidR="005455EC" w:rsidRPr="005455EC" w:rsidRDefault="005455EC" w:rsidP="005455EC">
      <w:pPr>
        <w:tabs>
          <w:tab w:val="num" w:pos="284"/>
        </w:tabs>
        <w:spacing w:after="0" w:line="0" w:lineRule="atLeast"/>
        <w:ind w:left="568" w:hanging="71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5.   Стаж работы в медицинских или фармацевтических организациях ___________лет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</w:p>
    <w:p w:rsidR="005455EC" w:rsidRPr="005455EC" w:rsidRDefault="005455EC" w:rsidP="005455EC">
      <w:pPr>
        <w:tabs>
          <w:tab w:val="num" w:pos="-142"/>
          <w:tab w:val="num" w:pos="284"/>
        </w:tabs>
        <w:spacing w:after="0" w:line="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6.  Наименование специальности (должности), по которой проводится аттестация для получения квалификационной категории __________________________________________</w:t>
      </w:r>
    </w:p>
    <w:p w:rsidR="005455EC" w:rsidRPr="005455EC" w:rsidRDefault="005455EC" w:rsidP="005455EC">
      <w:pPr>
        <w:tabs>
          <w:tab w:val="num" w:pos="426"/>
          <w:tab w:val="num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tabs>
          <w:tab w:val="num" w:pos="709"/>
        </w:tabs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7.   Стаж работы по данной специальности (в данной должности)   _______________лет.</w:t>
      </w:r>
    </w:p>
    <w:p w:rsidR="005455EC" w:rsidRPr="005455EC" w:rsidRDefault="005455EC" w:rsidP="005455EC">
      <w:pPr>
        <w:pBdr>
          <w:bottom w:val="single" w:sz="12" w:space="1" w:color="auto"/>
        </w:pBd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 xml:space="preserve">8. Сведения об имеющейся квалификационной категории по специальности (должности), по которой проводится аттестация  </w:t>
      </w:r>
    </w:p>
    <w:p w:rsidR="005455EC" w:rsidRPr="005455EC" w:rsidRDefault="005455EC" w:rsidP="005455EC">
      <w:pP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(квалификационная категория, специальность (должность), по которой   она присвоена, дата присвоения)</w:t>
      </w:r>
    </w:p>
    <w:p w:rsidR="005455EC" w:rsidRPr="005455EC" w:rsidRDefault="005455EC" w:rsidP="005455EC">
      <w:pP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ar226"/>
      <w:bookmarkStart w:id="1" w:name="Par227"/>
      <w:bookmarkEnd w:id="0"/>
      <w:bookmarkEnd w:id="1"/>
      <w:r w:rsidRPr="005455EC">
        <w:rPr>
          <w:rFonts w:ascii="Times New Roman" w:eastAsia="Times New Roman" w:hAnsi="Times New Roman" w:cs="Times New Roman"/>
          <w:lang w:eastAsia="ru-RU"/>
        </w:rPr>
        <w:t>9. Сведения об имеющихся квалификационных категориях по иным специальностям _____________________________________________________________________________________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(квалификационная категория, специальность (должность), по которой      она присвоена, дата присвоения)</w:t>
      </w:r>
    </w:p>
    <w:p w:rsidR="005455EC" w:rsidRPr="005455EC" w:rsidRDefault="005455EC" w:rsidP="005455EC">
      <w:pP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455EC">
        <w:rPr>
          <w:rFonts w:ascii="Times New Roman" w:eastAsia="Times New Roman" w:hAnsi="Times New Roman" w:cs="Times New Roman"/>
          <w:lang w:eastAsia="ru-RU"/>
        </w:rPr>
        <w:t xml:space="preserve">. Сведения об имеющихся ученых степенях и ученых званиях </w:t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</w:t>
      </w:r>
      <w:r w:rsidRPr="00545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(присвоенные ученые степени, ученые звания, даты их присвоения)</w:t>
      </w:r>
    </w:p>
    <w:p w:rsidR="005455EC" w:rsidRPr="005455EC" w:rsidRDefault="005455EC" w:rsidP="005455EC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lastRenderedPageBreak/>
        <w:t>11. Сведения об имеющихся научных трудах (печатных) ___________________________________</w:t>
      </w:r>
    </w:p>
    <w:p w:rsidR="005455EC" w:rsidRPr="005455EC" w:rsidRDefault="005455EC" w:rsidP="005455EC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научной работы, дата и место публикации)</w:t>
      </w:r>
    </w:p>
    <w:p w:rsidR="005455EC" w:rsidRPr="005455EC" w:rsidRDefault="005455EC" w:rsidP="005455E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455EC">
        <w:rPr>
          <w:rFonts w:ascii="Times New Roman" w:eastAsia="Times New Roman" w:hAnsi="Times New Roman" w:cs="Times New Roman"/>
          <w:lang w:eastAsia="ru-RU"/>
        </w:rPr>
        <w:t>12. Сведения об имеющихся изобретениях, рационализаторских предложениях, патентах  ______________</w:t>
      </w:r>
      <w:r w:rsidRPr="005455EC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</w:t>
      </w:r>
      <w:r w:rsidRPr="005455EC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(регистрационный номер и дата выдачи соответствующих удостоверений)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Знание иностранного языка 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Место работы и рабочий телефон 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 контактный телефон!!!!!!</w:t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455EC" w:rsidRPr="005455EC" w:rsidRDefault="005455EC" w:rsidP="005455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Почтовый адрес для осуществления переписки по вопросам аттестации с аттестационной комиссией 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Электронная почта (при наличии) 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Характеристика специалиста 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proofErr w:type="gramStart"/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(Сведения о результативности профессиональной   деятельности </w:t>
      </w:r>
      <w:r w:rsidRPr="005455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специалиста, </w:t>
      </w:r>
      <w:proofErr w:type="gramEnd"/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его деловых и профессиональных качествах</w:t>
      </w:r>
      <w:proofErr w:type="gramStart"/>
      <w:r w:rsidRPr="005455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Проректор по лечебной работе                                                                         Т.В. </w:t>
      </w:r>
      <w:proofErr w:type="spellStart"/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Шелехова</w:t>
      </w:r>
      <w:proofErr w:type="spellEnd"/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Заключение аттестационной комиссии: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Присвоить/Отказать в присвоении ________________________ </w:t>
      </w:r>
      <w:proofErr w:type="gramStart"/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</w:t>
      </w:r>
      <w:proofErr w:type="gramEnd"/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(-ой)</w:t>
      </w: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(высшая, первая, вторая)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proofErr w:type="gramStart"/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 специальности (должности) __________________________________                                                                                                                                    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специальности (должности)</w:t>
      </w:r>
      <w:proofErr w:type="gramEnd"/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_______________ 20___ г.  № 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(реквизиты протокола заседания Экспертной комиссии)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группы              ____________ __________________________</w:t>
      </w:r>
    </w:p>
    <w:p w:rsidR="005455EC" w:rsidRPr="005455EC" w:rsidRDefault="005455EC" w:rsidP="005455EC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(И.О. Фамилия)</w:t>
      </w:r>
    </w:p>
    <w:p w:rsidR="00C12F48" w:rsidRDefault="00C12F48"/>
    <w:p w:rsidR="005455EC" w:rsidRDefault="005455EC"/>
    <w:p w:rsidR="005455EC" w:rsidRDefault="005455EC"/>
    <w:p w:rsidR="005455EC" w:rsidRDefault="005455EC"/>
    <w:p w:rsidR="005455EC" w:rsidRDefault="005455EC"/>
    <w:p w:rsidR="005455EC" w:rsidRDefault="005455EC"/>
    <w:p w:rsidR="005455EC" w:rsidRDefault="005455EC"/>
    <w:p w:rsidR="005455EC" w:rsidRDefault="005455EC"/>
    <w:p w:rsidR="005455EC" w:rsidRDefault="005455EC"/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Проректор по лечебной работе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директор клинического центра</w:t>
      </w:r>
      <w:r w:rsidRPr="0054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54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Шелехова</w:t>
      </w:r>
      <w:proofErr w:type="spellEnd"/>
      <w:r w:rsidRPr="0054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Т.В.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        _____________________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(подпись)                        (Ф.И.О.)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«______»___________2023 г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455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Т Ч Е Т</w:t>
      </w:r>
    </w:p>
    <w:p w:rsidR="005455EC" w:rsidRPr="005455EC" w:rsidRDefault="005455EC" w:rsidP="0054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 за 2020, 2021, 2022  годы</w:t>
      </w:r>
    </w:p>
    <w:p w:rsidR="005455EC" w:rsidRPr="005455EC" w:rsidRDefault="005455EC" w:rsidP="005455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54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455EC" w:rsidRPr="005455EC" w:rsidRDefault="005455EC" w:rsidP="005455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ФИО, указывается должность в СГМУ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4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работающего</w:t>
      </w:r>
      <w:proofErr w:type="gramEnd"/>
      <w:r w:rsidRPr="0054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должности</w:t>
      </w:r>
      <w:r w:rsidRPr="0054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4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(полное наименование медицинского учреждения в соответствии с зарегистрированным Уставом)      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</w:t>
      </w:r>
      <w:r w:rsidRPr="00545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присвоения квалификационной категории по специальности   </w:t>
      </w: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455EC" w:rsidRPr="005455EC" w:rsidRDefault="005455EC" w:rsidP="005455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55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(указывается специальность в соответствии с действующей номенклатурой специальностей)                                                                                                                                                                                       </w:t>
      </w:r>
    </w:p>
    <w:p w:rsidR="005455EC" w:rsidRDefault="005455EC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Default="0044369A"/>
    <w:p w:rsidR="0044369A" w:rsidRPr="0044369A" w:rsidRDefault="0044369A" w:rsidP="0044369A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ОБРАЗЕЦ </w:t>
      </w:r>
    </w:p>
    <w:p w:rsidR="0044369A" w:rsidRPr="0044369A" w:rsidRDefault="0044369A" w:rsidP="0044369A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(ходатайство при пропуске срока на аттестацию)</w:t>
      </w:r>
    </w:p>
    <w:p w:rsidR="0044369A" w:rsidRPr="0044369A" w:rsidRDefault="0044369A" w:rsidP="0044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9A" w:rsidRPr="0044369A" w:rsidRDefault="0044369A" w:rsidP="004436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44369A" w:rsidRPr="0044369A" w:rsidRDefault="0044369A" w:rsidP="004436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аттестационной комиссии Министерства здравоохранения Саратовской области</w:t>
      </w:r>
    </w:p>
    <w:p w:rsidR="0044369A" w:rsidRPr="0044369A" w:rsidRDefault="0044369A" w:rsidP="0044369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ab/>
      </w:r>
      <w:proofErr w:type="spellStart"/>
      <w:r w:rsidRPr="0044369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Степченковой</w:t>
      </w:r>
      <w:proofErr w:type="spellEnd"/>
      <w:r w:rsidRPr="0044369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Е.А.</w:t>
      </w:r>
    </w:p>
    <w:p w:rsidR="0044369A" w:rsidRPr="0044369A" w:rsidRDefault="0044369A" w:rsidP="0044369A">
      <w:pPr>
        <w:suppressAutoHyphens/>
        <w:spacing w:after="280" w:line="0" w:lineRule="atLeast"/>
        <w:outlineLvl w:val="0"/>
        <w:rPr>
          <w:rFonts w:ascii="Times New Roman" w:eastAsia="Times New Roman" w:hAnsi="Times New Roman" w:cs="Times New Roman"/>
          <w:kern w:val="1"/>
          <w:sz w:val="48"/>
          <w:szCs w:val="48"/>
          <w:lang w:eastAsia="ar-SA"/>
        </w:rPr>
      </w:pPr>
      <w:r w:rsidRPr="0044369A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 xml:space="preserve">                                        </w:t>
      </w:r>
    </w:p>
    <w:p w:rsidR="0044369A" w:rsidRPr="0044369A" w:rsidRDefault="0044369A" w:rsidP="0044369A">
      <w:pPr>
        <w:suppressAutoHyphens/>
        <w:spacing w:before="280" w:after="280" w:line="0" w:lineRule="atLeast"/>
        <w:ind w:left="2832" w:firstLine="708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4369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ХОДАТАЙСТВО</w:t>
      </w:r>
    </w:p>
    <w:p w:rsidR="0044369A" w:rsidRPr="0044369A" w:rsidRDefault="0044369A" w:rsidP="004436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9A" w:rsidRPr="0044369A" w:rsidRDefault="0044369A" w:rsidP="0044369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ФГБОУ ВО Саратовский ГМУ им. В.И. Разумовского Минздрава РФ   ходатайствует о присвоении (ФИО) __________________________   должность___________________ </w:t>
      </w:r>
      <w:r w:rsidRPr="00443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высшей  </w:t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 по специальности «___________________________»</w:t>
      </w:r>
      <w:proofErr w:type="gram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работает в _________  с __________ г. Общий стаж работы по специальности  «                                » –_____  лет. </w:t>
      </w:r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proofErr w:type="gram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высшую  квалификационную категорию по специальности «                      » от __________________ года. Срок переаттестации был пропущен по семейным обстоятельствам (уход за тяжелобольным отцом). </w:t>
      </w:r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показа</w:t>
      </w:r>
      <w:proofErr w:type="gram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себя грамотным, опытным, квалифицированным специалистом. Постоянно повышает свои теоретические знания. В   ___________годах проходила курсы усовершенствования. В работе организова</w:t>
      </w:r>
      <w:proofErr w:type="gram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на), дисциплинирован(на), </w:t>
      </w:r>
      <w:proofErr w:type="spell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</w:t>
      </w:r>
      <w:proofErr w:type="spellEnd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принимать ответственные решения. </w:t>
      </w:r>
    </w:p>
    <w:p w:rsidR="0044369A" w:rsidRPr="0044369A" w:rsidRDefault="0044369A" w:rsidP="0044369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Саратовский ГМУ им. В.И. Разумовского Минздрава РФ   ходатайствует о присвоении (должность) _____________________ФИО </w:t>
      </w:r>
      <w:r w:rsidRPr="00443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высшей</w:t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по специальности «                            ».</w:t>
      </w:r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  ГУЗ «____________»</w:t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ФИО, печать</w:t>
      </w:r>
    </w:p>
    <w:p w:rsidR="0044369A" w:rsidRPr="0044369A" w:rsidRDefault="0044369A" w:rsidP="0044369A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9A" w:rsidRPr="0044369A" w:rsidRDefault="0044369A" w:rsidP="0044369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или </w:t>
      </w:r>
      <w:proofErr w:type="spellStart"/>
      <w:r w:rsidRPr="0044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Шелехова</w:t>
      </w:r>
      <w:proofErr w:type="spellEnd"/>
      <w:r w:rsidRPr="0044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</w:t>
      </w:r>
    </w:p>
    <w:p w:rsidR="0044369A" w:rsidRDefault="0044369A">
      <w:bookmarkStart w:id="2" w:name="_GoBack"/>
      <w:bookmarkEnd w:id="2"/>
    </w:p>
    <w:p w:rsidR="0044369A" w:rsidRDefault="0044369A"/>
    <w:sectPr w:rsidR="0044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DF"/>
    <w:rsid w:val="0044369A"/>
    <w:rsid w:val="005455EC"/>
    <w:rsid w:val="00C12F48"/>
    <w:rsid w:val="00D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Федоровна Жидкова</dc:creator>
  <cp:keywords/>
  <dc:description/>
  <cp:lastModifiedBy>Ирина Федоровна Жидкова</cp:lastModifiedBy>
  <cp:revision>2</cp:revision>
  <dcterms:created xsi:type="dcterms:W3CDTF">2023-02-02T12:08:00Z</dcterms:created>
  <dcterms:modified xsi:type="dcterms:W3CDTF">2023-02-02T12:20:00Z</dcterms:modified>
</cp:coreProperties>
</file>